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6107" w14:textId="472071C8" w:rsidR="00AA0CA8" w:rsidRDefault="00B6419C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51A92D7F" wp14:editId="1A95D384">
            <wp:simplePos x="0" y="0"/>
            <wp:positionH relativeFrom="column">
              <wp:posOffset>-1137920</wp:posOffset>
            </wp:positionH>
            <wp:positionV relativeFrom="paragraph">
              <wp:posOffset>-921385</wp:posOffset>
            </wp:positionV>
            <wp:extent cx="7344000" cy="104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ned-Pos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0" cy="104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7A44"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32D89344" wp14:editId="42B9D1EF">
            <wp:simplePos x="0" y="0"/>
            <wp:positionH relativeFrom="margin">
              <wp:posOffset>4469765</wp:posOffset>
            </wp:positionH>
            <wp:positionV relativeFrom="margin">
              <wp:posOffset>-767715</wp:posOffset>
            </wp:positionV>
            <wp:extent cx="1225550" cy="1713865"/>
            <wp:effectExtent l="190500" t="190500" r="184150" b="1911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13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C61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5EA5CB79" wp14:editId="5744F6BE">
            <wp:simplePos x="0" y="0"/>
            <wp:positionH relativeFrom="margin">
              <wp:posOffset>4916170</wp:posOffset>
            </wp:positionH>
            <wp:positionV relativeFrom="margin">
              <wp:posOffset>-511175</wp:posOffset>
            </wp:positionV>
            <wp:extent cx="1225550" cy="1713865"/>
            <wp:effectExtent l="190500" t="190500" r="184150" b="1911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13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6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0860F" wp14:editId="24ED9CD1">
                <wp:simplePos x="0" y="0"/>
                <wp:positionH relativeFrom="column">
                  <wp:posOffset>-914400</wp:posOffset>
                </wp:positionH>
                <wp:positionV relativeFrom="paragraph">
                  <wp:posOffset>7772400</wp:posOffset>
                </wp:positionV>
                <wp:extent cx="70866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71AA" w14:textId="77777777" w:rsidR="00F9568D" w:rsidRPr="00F9568D" w:rsidRDefault="00F9568D" w:rsidP="00FE16E7">
                            <w:pPr>
                              <w:jc w:val="center"/>
                              <w:rPr>
                                <w:rFonts w:ascii="Arial" w:hAnsi="Arial" w:cs="Arial"/>
                                <w:color w:val="4E5B63"/>
                                <w:sz w:val="36"/>
                                <w:szCs w:val="36"/>
                              </w:rPr>
                            </w:pPr>
                            <w:r w:rsidRPr="00F9568D">
                              <w:rPr>
                                <w:rFonts w:ascii="Arial" w:hAnsi="Arial" w:cs="Arial"/>
                                <w:color w:val="4E5B63"/>
                                <w:sz w:val="36"/>
                                <w:szCs w:val="36"/>
                              </w:rPr>
                              <w:t>Find out more and join here:</w:t>
                            </w:r>
                          </w:p>
                          <w:p w14:paraId="36FF8311" w14:textId="5F6B4F2D" w:rsidR="00FE16E7" w:rsidRPr="00F9568D" w:rsidRDefault="00B27A44" w:rsidP="00FE16E7">
                            <w:pPr>
                              <w:jc w:val="center"/>
                              <w:rPr>
                                <w:rFonts w:ascii="Arial" w:hAnsi="Arial" w:cs="Arial"/>
                                <w:color w:val="E35607"/>
                                <w:sz w:val="36"/>
                                <w:szCs w:val="36"/>
                              </w:rPr>
                            </w:pPr>
                            <w:r w:rsidRPr="00B27A44">
                              <w:rPr>
                                <w:rFonts w:ascii="Arial" w:hAnsi="Arial" w:cs="Arial"/>
                                <w:b/>
                                <w:color w:val="E35607"/>
                                <w:sz w:val="36"/>
                                <w:szCs w:val="36"/>
                              </w:rPr>
                              <w:t>http://www.easyfundraising.org.uk/causes/pevenseypcc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612pt;width:558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" filled="f" stroked="f">
                <v:textbox inset="0,0,0,0">
                  <w:txbxContent>
                    <w:p w14:paraId="73F271AA" w14:textId="77777777" w:rsidR="00F9568D" w:rsidRPr="00F9568D" w:rsidRDefault="00F9568D" w:rsidP="00FE16E7">
                      <w:pPr>
                        <w:jc w:val="center"/>
                        <w:rPr>
                          <w:rFonts w:ascii="Arial" w:hAnsi="Arial" w:cs="Arial"/>
                          <w:color w:val="4E5B63"/>
                          <w:sz w:val="36"/>
                          <w:szCs w:val="36"/>
                        </w:rPr>
                      </w:pPr>
                      <w:r w:rsidRPr="00F9568D">
                        <w:rPr>
                          <w:rFonts w:ascii="Arial" w:hAnsi="Arial" w:cs="Arial"/>
                          <w:color w:val="4E5B63"/>
                          <w:sz w:val="36"/>
                          <w:szCs w:val="36"/>
                        </w:rPr>
                        <w:t>Find out more and join here:</w:t>
                      </w:r>
                    </w:p>
                    <w:p w14:paraId="36FF8311" w14:textId="5F6B4F2D" w:rsidR="00FE16E7" w:rsidRPr="00F9568D" w:rsidRDefault="00B27A44" w:rsidP="00FE16E7">
                      <w:pPr>
                        <w:jc w:val="center"/>
                        <w:rPr>
                          <w:rFonts w:ascii="Arial" w:hAnsi="Arial" w:cs="Arial"/>
                          <w:color w:val="E35607"/>
                          <w:sz w:val="36"/>
                          <w:szCs w:val="36"/>
                        </w:rPr>
                      </w:pPr>
                      <w:r w:rsidRPr="00B27A44">
                        <w:rPr>
                          <w:rFonts w:ascii="Arial" w:hAnsi="Arial" w:cs="Arial"/>
                          <w:b/>
                          <w:color w:val="E35607"/>
                          <w:sz w:val="36"/>
                          <w:szCs w:val="36"/>
                        </w:rPr>
                        <w:t>http://www.easyfundraising.org.uk/causes/pevenseypcc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CA8" w:rsidSect="00E47F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E7"/>
    <w:rsid w:val="00692539"/>
    <w:rsid w:val="007400F3"/>
    <w:rsid w:val="00AA0CA8"/>
    <w:rsid w:val="00B27A44"/>
    <w:rsid w:val="00B6419C"/>
    <w:rsid w:val="00CD03AC"/>
    <w:rsid w:val="00D43C61"/>
    <w:rsid w:val="00E47F12"/>
    <w:rsid w:val="00F9568D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F1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Owner</cp:lastModifiedBy>
  <cp:revision>3</cp:revision>
  <cp:lastPrinted>2015-12-31T10:10:00Z</cp:lastPrinted>
  <dcterms:created xsi:type="dcterms:W3CDTF">2015-12-30T06:55:00Z</dcterms:created>
  <dcterms:modified xsi:type="dcterms:W3CDTF">2015-12-31T10:39:00Z</dcterms:modified>
</cp:coreProperties>
</file>